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AD3E" w14:textId="77777777" w:rsidR="00981EED" w:rsidRDefault="00981EED">
      <w:bookmarkStart w:id="0" w:name="_GoBack"/>
      <w:bookmarkEnd w:id="0"/>
      <w:r>
        <w:t>Język niemiecki</w:t>
      </w:r>
    </w:p>
    <w:p w14:paraId="182DDE6B" w14:textId="77777777" w:rsidR="00981EED" w:rsidRDefault="00981EED">
      <w:r>
        <w:t>Materiał dotyczy zajęć z dnia 3-4.04.2020</w:t>
      </w:r>
    </w:p>
    <w:p w14:paraId="32BA7FDF" w14:textId="77777777" w:rsidR="006A50F4" w:rsidRDefault="006A50F4" w:rsidP="006A50F4">
      <w:pPr>
        <w:pStyle w:val="Akapitzlist"/>
        <w:numPr>
          <w:ilvl w:val="0"/>
          <w:numId w:val="5"/>
        </w:numPr>
      </w:pPr>
      <w:r>
        <w:t>Temat: Praca na arkuszu pisemnym matury podstawowej.</w:t>
      </w:r>
    </w:p>
    <w:p w14:paraId="37C84F0D" w14:textId="77777777" w:rsidR="006A50F4" w:rsidRDefault="006A50F4">
      <w:r>
        <w:t>Szanowni Państwo,</w:t>
      </w:r>
    </w:p>
    <w:p w14:paraId="1A8D72AD" w14:textId="77777777" w:rsidR="006A50F4" w:rsidRDefault="006A50F4">
      <w:r>
        <w:t>Przed Państwem arkusz maturalny. Oprócz niego macie Państwo do dyspozycji transkrypcję tekstów, nagrania oraz zasady oceniania, gdzie znajdziecie rozwiązania do testu. Do mnie proszę przesłać tylko wypowiedź pisemną.</w:t>
      </w:r>
    </w:p>
    <w:p w14:paraId="3F751F3B" w14:textId="77777777" w:rsidR="0021244B" w:rsidRDefault="0021244B">
      <w:r>
        <w:t>arkusz</w:t>
      </w:r>
    </w:p>
    <w:p w14:paraId="0B3BDFBF" w14:textId="77777777" w:rsidR="0021244B" w:rsidRDefault="002A4875">
      <w:hyperlink r:id="rId5" w:history="1">
        <w:r w:rsidR="0021244B" w:rsidRPr="0021244B">
          <w:rPr>
            <w:color w:val="0000FF"/>
            <w:u w:val="single"/>
          </w:rPr>
          <w:t>https://cke.gov.pl/images/_EGZAMIN_MATURALNY_OD_2015/Arkusze_egzaminacyjne/2018/formula_od_2015/jezyk_niemiecki/MJN-P1_1P-182.pdf</w:t>
        </w:r>
      </w:hyperlink>
    </w:p>
    <w:p w14:paraId="1303568A" w14:textId="77777777" w:rsidR="0021244B" w:rsidRDefault="0021244B">
      <w:r>
        <w:t>transkrypcja nagrań</w:t>
      </w:r>
    </w:p>
    <w:p w14:paraId="021BAFCC" w14:textId="77777777" w:rsidR="0021244B" w:rsidRDefault="002A4875">
      <w:hyperlink r:id="rId6" w:history="1">
        <w:r w:rsidR="0021244B" w:rsidRPr="0021244B">
          <w:rPr>
            <w:color w:val="0000FF"/>
            <w:u w:val="single"/>
          </w:rPr>
          <w:t>https://cke.gov.pl/images/_EGZAMIN_MATURALNY_OD_2015/Arkusze_egzaminacyjne/2018/formula_od_2015/jezyk_niemiecki/MJN-PP-182-transkrypcja.pdf</w:t>
        </w:r>
      </w:hyperlink>
    </w:p>
    <w:p w14:paraId="7B33D968" w14:textId="77777777" w:rsidR="0021244B" w:rsidRDefault="0021244B">
      <w:r>
        <w:t>zasady oceniania</w:t>
      </w:r>
    </w:p>
    <w:p w14:paraId="0F2862BF" w14:textId="77777777" w:rsidR="0021244B" w:rsidRDefault="002A4875">
      <w:hyperlink r:id="rId7" w:history="1">
        <w:r w:rsidR="0021244B" w:rsidRPr="0021244B">
          <w:rPr>
            <w:color w:val="0000FF"/>
            <w:u w:val="single"/>
          </w:rPr>
          <w:t>https://cke.gov.pl/images/_EGZAMIN_MATURALNY_OD_2015/Arkusze_egzaminacyjne/2018/formula_od_2015/Zasady_oceniania/MJN-P1-182-zasady_oceniania.pdf</w:t>
        </w:r>
      </w:hyperlink>
    </w:p>
    <w:p w14:paraId="1B60FC73" w14:textId="77777777" w:rsidR="0021244B" w:rsidRDefault="0021244B">
      <w:r>
        <w:t>nagrania</w:t>
      </w:r>
    </w:p>
    <w:p w14:paraId="72C1910E" w14:textId="77777777" w:rsidR="0021244B" w:rsidRDefault="002A4875">
      <w:hyperlink r:id="rId8" w:history="1">
        <w:r w:rsidR="0021244B" w:rsidRPr="0021244B">
          <w:rPr>
            <w:color w:val="0000FF"/>
            <w:u w:val="single"/>
          </w:rPr>
          <w:t>https://www.cke.gov.pl/images/_EGZAMIN_MATURALNY_OD_2015/Arkusze_egzaminacyjne/2018/formula_od_2015/nagrania/niemiecki/MJN-P1-182.mp3</w:t>
        </w:r>
      </w:hyperlink>
    </w:p>
    <w:p w14:paraId="06E6B8A8" w14:textId="77777777" w:rsidR="0021244B" w:rsidRDefault="0021244B"/>
    <w:p w14:paraId="5C46AE2A" w14:textId="77777777" w:rsidR="0021244B" w:rsidRPr="006A50F4" w:rsidRDefault="006A50F4" w:rsidP="006A50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CD7068" w:rsidRPr="006A50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1244B" w:rsidRPr="006A50F4">
        <w:rPr>
          <w:rFonts w:ascii="Times New Roman" w:hAnsi="Times New Roman" w:cs="Times New Roman"/>
          <w:sz w:val="24"/>
          <w:szCs w:val="24"/>
        </w:rPr>
        <w:t>Indirekte</w:t>
      </w:r>
      <w:proofErr w:type="spellEnd"/>
      <w:r w:rsidR="0021244B" w:rsidRPr="006A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44B" w:rsidRPr="006A50F4">
        <w:rPr>
          <w:rFonts w:ascii="Times New Roman" w:hAnsi="Times New Roman" w:cs="Times New Roman"/>
          <w:sz w:val="24"/>
          <w:szCs w:val="24"/>
        </w:rPr>
        <w:t>Fragesätze</w:t>
      </w:r>
      <w:proofErr w:type="spellEnd"/>
      <w:r w:rsidR="0021244B" w:rsidRPr="006A50F4">
        <w:rPr>
          <w:rFonts w:ascii="Times New Roman" w:hAnsi="Times New Roman" w:cs="Times New Roman"/>
          <w:sz w:val="24"/>
          <w:szCs w:val="24"/>
        </w:rPr>
        <w:t>/ Zdania pytające zależne</w:t>
      </w:r>
    </w:p>
    <w:p w14:paraId="1E9476BF" w14:textId="77777777" w:rsidR="0021244B" w:rsidRPr="00CD7068" w:rsidRDefault="0021244B">
      <w:pPr>
        <w:rPr>
          <w:rFonts w:ascii="Times New Roman" w:hAnsi="Times New Roman" w:cs="Times New Roman"/>
          <w:sz w:val="24"/>
          <w:szCs w:val="24"/>
        </w:rPr>
      </w:pPr>
      <w:r w:rsidRPr="00CD7068">
        <w:rPr>
          <w:rFonts w:ascii="Times New Roman" w:hAnsi="Times New Roman" w:cs="Times New Roman"/>
          <w:sz w:val="24"/>
          <w:szCs w:val="24"/>
        </w:rPr>
        <w:t>Przedstawiam Państwu najważniejsze informacje, które niezbędne są do poprawnego budowania zdań pytających zależnych.</w:t>
      </w:r>
    </w:p>
    <w:p w14:paraId="409C5008" w14:textId="77777777" w:rsidR="005175EE" w:rsidRPr="00CD7068" w:rsidRDefault="005175EE" w:rsidP="005175EE">
      <w:pPr>
        <w:pStyle w:val="NormalnyWeb"/>
        <w:shd w:val="clear" w:color="auto" w:fill="FFFFFF"/>
      </w:pPr>
      <w:r w:rsidRPr="00CD7068">
        <w:t>Pytania w języku niemieckim mogą być postawione na dwa sposoby:</w:t>
      </w:r>
    </w:p>
    <w:p w14:paraId="47B72A28" w14:textId="77777777" w:rsidR="005175EE" w:rsidRPr="00CD7068" w:rsidRDefault="005175EE" w:rsidP="005175EE">
      <w:pPr>
        <w:pStyle w:val="NormalnyWeb"/>
        <w:shd w:val="clear" w:color="auto" w:fill="FFFFFF"/>
      </w:pPr>
      <w:r w:rsidRPr="00CD7068">
        <w:t xml:space="preserve">• </w:t>
      </w:r>
      <w:r w:rsidR="00CD7068">
        <w:t>poprzez zastosowanie</w:t>
      </w:r>
      <w:r w:rsidRPr="00CD7068">
        <w:t xml:space="preserve"> na pierwszym miejscu zaimka pytające</w:t>
      </w:r>
      <w:r w:rsidR="00CD7068">
        <w:t>go lub czasownika. Są to</w:t>
      </w:r>
      <w:r w:rsidRPr="00CD7068">
        <w:t xml:space="preserve"> tzw. pytania niezależne, np.:</w:t>
      </w:r>
    </w:p>
    <w:p w14:paraId="58D925E8" w14:textId="77777777" w:rsidR="005175EE" w:rsidRPr="00CD7068" w:rsidRDefault="005175EE" w:rsidP="005175EE">
      <w:pPr>
        <w:pStyle w:val="NormalnyWeb"/>
        <w:shd w:val="clear" w:color="auto" w:fill="FFFFFF"/>
      </w:pPr>
      <w:r w:rsidRPr="00CD7068">
        <w:t xml:space="preserve">Wer </w:t>
      </w:r>
      <w:proofErr w:type="spellStart"/>
      <w:r w:rsidRPr="00CD7068">
        <w:t>besucht</w:t>
      </w:r>
      <w:proofErr w:type="spellEnd"/>
      <w:r w:rsidRPr="00CD7068">
        <w:t xml:space="preserve"> </w:t>
      </w:r>
      <w:proofErr w:type="spellStart"/>
      <w:r w:rsidRPr="00CD7068">
        <w:t>dich</w:t>
      </w:r>
      <w:proofErr w:type="spellEnd"/>
      <w:r w:rsidRPr="00CD7068">
        <w:t xml:space="preserve"> </w:t>
      </w:r>
      <w:proofErr w:type="spellStart"/>
      <w:r w:rsidRPr="00CD7068">
        <w:t>heute</w:t>
      </w:r>
      <w:proofErr w:type="spellEnd"/>
      <w:r w:rsidRPr="00CD7068">
        <w:t>?/ Kto Cię dzisiaj odwiedzi?</w:t>
      </w:r>
    </w:p>
    <w:p w14:paraId="1D902C45" w14:textId="77777777" w:rsidR="005175EE" w:rsidRPr="00CD7068" w:rsidRDefault="005175EE" w:rsidP="005175EE">
      <w:pPr>
        <w:pStyle w:val="NormalnyWeb"/>
        <w:shd w:val="clear" w:color="auto" w:fill="FFFFFF"/>
        <w:rPr>
          <w:shd w:val="clear" w:color="auto" w:fill="FFFFFF"/>
        </w:rPr>
      </w:pPr>
      <w:r w:rsidRPr="00CD7068">
        <w:br w:type="textWrapping" w:clear="all"/>
      </w:r>
      <w:r w:rsidRPr="00CD7068">
        <w:rPr>
          <w:shd w:val="clear" w:color="auto" w:fill="FFFFFF"/>
        </w:rPr>
        <w:t>• bądź przy pomocy zdania wprowadzającego:</w:t>
      </w:r>
    </w:p>
    <w:p w14:paraId="3EFF17A0" w14:textId="77777777" w:rsidR="005175EE" w:rsidRPr="00CD7068" w:rsidRDefault="005175EE" w:rsidP="005175EE">
      <w:pPr>
        <w:pStyle w:val="NormalnyWeb"/>
        <w:shd w:val="clear" w:color="auto" w:fill="FFFFFF"/>
        <w:rPr>
          <w:shd w:val="clear" w:color="auto" w:fill="FFFFFF"/>
        </w:rPr>
      </w:pPr>
      <w:proofErr w:type="spellStart"/>
      <w:r w:rsidRPr="00CD7068">
        <w:rPr>
          <w:shd w:val="clear" w:color="auto" w:fill="FFFFFF"/>
        </w:rPr>
        <w:t>Kӧnnen</w:t>
      </w:r>
      <w:proofErr w:type="spellEnd"/>
      <w:r w:rsidRPr="00CD7068">
        <w:rPr>
          <w:shd w:val="clear" w:color="auto" w:fill="FFFFFF"/>
        </w:rPr>
        <w:t xml:space="preserve"> </w:t>
      </w:r>
      <w:proofErr w:type="spellStart"/>
      <w:r w:rsidRPr="00CD7068">
        <w:rPr>
          <w:shd w:val="clear" w:color="auto" w:fill="FFFFFF"/>
        </w:rPr>
        <w:t>Sie</w:t>
      </w:r>
      <w:proofErr w:type="spellEnd"/>
      <w:r w:rsidRPr="00CD7068">
        <w:rPr>
          <w:shd w:val="clear" w:color="auto" w:fill="FFFFFF"/>
        </w:rPr>
        <w:t xml:space="preserve"> mir </w:t>
      </w:r>
      <w:proofErr w:type="spellStart"/>
      <w:r w:rsidRPr="00CD7068">
        <w:rPr>
          <w:shd w:val="clear" w:color="auto" w:fill="FFFFFF"/>
        </w:rPr>
        <w:t>sagen</w:t>
      </w:r>
      <w:proofErr w:type="spellEnd"/>
      <w:r w:rsidRPr="00CD7068">
        <w:rPr>
          <w:shd w:val="clear" w:color="auto" w:fill="FFFFFF"/>
        </w:rPr>
        <w:t>, …/ Czy może mi Pan/Pani powiedzieć?</w:t>
      </w:r>
    </w:p>
    <w:p w14:paraId="5B3A36AE" w14:textId="77777777" w:rsidR="005175EE" w:rsidRPr="00CD7068" w:rsidRDefault="005175EE" w:rsidP="005175EE">
      <w:pPr>
        <w:pStyle w:val="NormalnyWeb"/>
        <w:shd w:val="clear" w:color="auto" w:fill="FFFFFF"/>
        <w:rPr>
          <w:shd w:val="clear" w:color="auto" w:fill="FFFFFF"/>
        </w:rPr>
      </w:pPr>
      <w:proofErr w:type="spellStart"/>
      <w:r w:rsidRPr="00CD7068">
        <w:rPr>
          <w:shd w:val="clear" w:color="auto" w:fill="FFFFFF"/>
        </w:rPr>
        <w:t>Wei</w:t>
      </w:r>
      <w:proofErr w:type="spellEnd"/>
      <w:r w:rsidRPr="00CD7068">
        <w:rPr>
          <w:shd w:val="clear" w:color="auto" w:fill="FFFFFF"/>
        </w:rPr>
        <w:t xml:space="preserve">βt </w:t>
      </w:r>
      <w:proofErr w:type="spellStart"/>
      <w:r w:rsidRPr="00CD7068">
        <w:rPr>
          <w:shd w:val="clear" w:color="auto" w:fill="FFFFFF"/>
        </w:rPr>
        <w:t>du</w:t>
      </w:r>
      <w:proofErr w:type="spellEnd"/>
      <w:r w:rsidRPr="00CD7068">
        <w:rPr>
          <w:shd w:val="clear" w:color="auto" w:fill="FFFFFF"/>
        </w:rPr>
        <w:t xml:space="preserve"> </w:t>
      </w:r>
      <w:proofErr w:type="spellStart"/>
      <w:r w:rsidRPr="00CD7068">
        <w:rPr>
          <w:shd w:val="clear" w:color="auto" w:fill="FFFFFF"/>
        </w:rPr>
        <w:t>vielleicht</w:t>
      </w:r>
      <w:proofErr w:type="spellEnd"/>
      <w:r w:rsidRPr="00CD7068">
        <w:rPr>
          <w:shd w:val="clear" w:color="auto" w:fill="FFFFFF"/>
        </w:rPr>
        <w:t>,…? / Wiesz może,…?</w:t>
      </w:r>
    </w:p>
    <w:p w14:paraId="63509E14" w14:textId="77777777" w:rsidR="005175EE" w:rsidRPr="00CD7068" w:rsidRDefault="005175EE" w:rsidP="005175EE">
      <w:pPr>
        <w:pStyle w:val="NormalnyWeb"/>
        <w:shd w:val="clear" w:color="auto" w:fill="FFFFFF"/>
        <w:rPr>
          <w:shd w:val="clear" w:color="auto" w:fill="FFFFFF"/>
        </w:rPr>
      </w:pPr>
      <w:r w:rsidRPr="00CD7068">
        <w:rPr>
          <w:shd w:val="clear" w:color="auto" w:fill="FFFFFF"/>
        </w:rPr>
        <w:t>Takie pytania to pytania zależne i mają one szyk poboczny. Inaczej mówiąc: orzeczenie (czasownik w formie osobowej) jest na końcu zdania.</w:t>
      </w:r>
    </w:p>
    <w:p w14:paraId="26CD628C" w14:textId="77777777" w:rsidR="005175EE" w:rsidRPr="00CD7068" w:rsidRDefault="005175EE" w:rsidP="005175EE">
      <w:pPr>
        <w:pStyle w:val="NormalnyWeb"/>
        <w:shd w:val="clear" w:color="auto" w:fill="FFFFFF"/>
        <w:rPr>
          <w:shd w:val="clear" w:color="auto" w:fill="FFFFFF"/>
        </w:rPr>
      </w:pPr>
      <w:proofErr w:type="spellStart"/>
      <w:r w:rsidRPr="00CD7068">
        <w:rPr>
          <w:shd w:val="clear" w:color="auto" w:fill="FFFFFF"/>
        </w:rPr>
        <w:lastRenderedPageBreak/>
        <w:t>Können</w:t>
      </w:r>
      <w:proofErr w:type="spellEnd"/>
      <w:r w:rsidRPr="00CD7068">
        <w:rPr>
          <w:shd w:val="clear" w:color="auto" w:fill="FFFFFF"/>
        </w:rPr>
        <w:t xml:space="preserve"> </w:t>
      </w:r>
      <w:proofErr w:type="spellStart"/>
      <w:r w:rsidRPr="00CD7068">
        <w:rPr>
          <w:shd w:val="clear" w:color="auto" w:fill="FFFFFF"/>
        </w:rPr>
        <w:t>Sie</w:t>
      </w:r>
      <w:proofErr w:type="spellEnd"/>
      <w:r w:rsidRPr="00CD7068">
        <w:rPr>
          <w:shd w:val="clear" w:color="auto" w:fill="FFFFFF"/>
        </w:rPr>
        <w:t xml:space="preserve"> mir </w:t>
      </w:r>
      <w:proofErr w:type="spellStart"/>
      <w:r w:rsidRPr="00CD7068">
        <w:rPr>
          <w:shd w:val="clear" w:color="auto" w:fill="FFFFFF"/>
        </w:rPr>
        <w:t>sagen</w:t>
      </w:r>
      <w:proofErr w:type="spellEnd"/>
      <w:r w:rsidRPr="00CD7068">
        <w:rPr>
          <w:shd w:val="clear" w:color="auto" w:fill="FFFFFF"/>
        </w:rPr>
        <w:t xml:space="preserve">, </w:t>
      </w:r>
      <w:proofErr w:type="spellStart"/>
      <w:r w:rsidRPr="00CD7068">
        <w:rPr>
          <w:shd w:val="clear" w:color="auto" w:fill="FFFFFF"/>
        </w:rPr>
        <w:t>warum</w:t>
      </w:r>
      <w:proofErr w:type="spellEnd"/>
      <w:r w:rsidRPr="00CD7068">
        <w:rPr>
          <w:shd w:val="clear" w:color="auto" w:fill="FFFFFF"/>
        </w:rPr>
        <w:t xml:space="preserve"> </w:t>
      </w:r>
      <w:proofErr w:type="spellStart"/>
      <w:r w:rsidRPr="00CD7068">
        <w:rPr>
          <w:shd w:val="clear" w:color="auto" w:fill="FFFFFF"/>
        </w:rPr>
        <w:t>Sie</w:t>
      </w:r>
      <w:proofErr w:type="spellEnd"/>
      <w:r w:rsidRPr="00CD7068">
        <w:rPr>
          <w:shd w:val="clear" w:color="auto" w:fill="FFFFFF"/>
        </w:rPr>
        <w:t xml:space="preserve"> mich </w:t>
      </w:r>
      <w:proofErr w:type="spellStart"/>
      <w:r w:rsidRPr="00CD7068">
        <w:rPr>
          <w:shd w:val="clear" w:color="auto" w:fill="FFFFFF"/>
        </w:rPr>
        <w:t>nicht</w:t>
      </w:r>
      <w:proofErr w:type="spellEnd"/>
      <w:r w:rsidRPr="00CD7068">
        <w:rPr>
          <w:shd w:val="clear" w:color="auto" w:fill="FFFFFF"/>
        </w:rPr>
        <w:t xml:space="preserve"> </w:t>
      </w:r>
      <w:proofErr w:type="spellStart"/>
      <w:r w:rsidRPr="00CD7068">
        <w:rPr>
          <w:shd w:val="clear" w:color="auto" w:fill="FFFFFF"/>
        </w:rPr>
        <w:t>angerufen</w:t>
      </w:r>
      <w:proofErr w:type="spellEnd"/>
      <w:r w:rsidRPr="00CD7068">
        <w:rPr>
          <w:shd w:val="clear" w:color="auto" w:fill="FFFFFF"/>
        </w:rPr>
        <w:t> </w:t>
      </w:r>
      <w:proofErr w:type="spellStart"/>
      <w:r w:rsidRPr="00CD7068">
        <w:rPr>
          <w:rStyle w:val="dist"/>
          <w:shd w:val="clear" w:color="auto" w:fill="FFFFFF"/>
        </w:rPr>
        <w:t>haben</w:t>
      </w:r>
      <w:proofErr w:type="spellEnd"/>
      <w:r w:rsidRPr="00CD7068">
        <w:rPr>
          <w:shd w:val="clear" w:color="auto" w:fill="FFFFFF"/>
        </w:rPr>
        <w:t> ?/ Czy może mi Pan powiedzieć, dlaczego Pan do mnie nie </w:t>
      </w:r>
      <w:r w:rsidRPr="00CD7068">
        <w:rPr>
          <w:rStyle w:val="Pogrubienie"/>
          <w:b w:val="0"/>
          <w:bCs w:val="0"/>
          <w:shd w:val="clear" w:color="auto" w:fill="FFFFFF"/>
        </w:rPr>
        <w:t>zadzwonił</w:t>
      </w:r>
      <w:r w:rsidRPr="00CD7068">
        <w:rPr>
          <w:shd w:val="clear" w:color="auto" w:fill="FFFFFF"/>
        </w:rPr>
        <w:t>?</w:t>
      </w:r>
    </w:p>
    <w:p w14:paraId="304A6350" w14:textId="77777777" w:rsidR="005175EE" w:rsidRPr="00CD7068" w:rsidRDefault="005175EE" w:rsidP="005175EE">
      <w:pPr>
        <w:pStyle w:val="NormalnyWeb"/>
        <w:shd w:val="clear" w:color="auto" w:fill="FFFFFF"/>
      </w:pPr>
      <w:r w:rsidRPr="00CD7068">
        <w:t>Zdania wprowadzające są różne. Najważniejsze jest jednak to, co znajduje się po zdaniu wprowadzającym. Możliwości są dwie: może być to zaimek pytający</w:t>
      </w:r>
      <w:r w:rsidR="00CD7068">
        <w:t>:</w:t>
      </w:r>
      <w:r w:rsidRPr="00CD7068">
        <w:t xml:space="preserve"> </w:t>
      </w:r>
      <w:proofErr w:type="spellStart"/>
      <w:r w:rsidR="00CD7068">
        <w:t>wer</w:t>
      </w:r>
      <w:proofErr w:type="spellEnd"/>
      <w:r w:rsidR="00CD7068">
        <w:t xml:space="preserve">, </w:t>
      </w:r>
      <w:proofErr w:type="spellStart"/>
      <w:r w:rsidR="00CD7068">
        <w:t>warum</w:t>
      </w:r>
      <w:proofErr w:type="spellEnd"/>
      <w:r w:rsidR="00CD7068">
        <w:t>, was, wie</w:t>
      </w:r>
      <w:r w:rsidRPr="00CD7068">
        <w:t>, itd.) albo, gdy pytanie zależne zaczyna się od czasownika, słówko</w:t>
      </w:r>
      <w:r w:rsidR="00CD7068">
        <w:t xml:space="preserve"> </w:t>
      </w:r>
      <w:proofErr w:type="spellStart"/>
      <w:r w:rsidR="00CD7068" w:rsidRPr="00CD7068">
        <w:rPr>
          <w:i/>
        </w:rPr>
        <w:t>ob</w:t>
      </w:r>
      <w:proofErr w:type="spellEnd"/>
      <w:r w:rsidR="00CD7068">
        <w:t xml:space="preserve"> </w:t>
      </w:r>
      <w:r w:rsidRPr="00CD7068">
        <w:t>(czy).</w:t>
      </w:r>
    </w:p>
    <w:p w14:paraId="30D0AE5C" w14:textId="77777777" w:rsidR="005175EE" w:rsidRPr="00CD7068" w:rsidRDefault="005175EE" w:rsidP="005175EE">
      <w:pPr>
        <w:pStyle w:val="NormalnyWeb"/>
        <w:shd w:val="clear" w:color="auto" w:fill="FFFFFF"/>
      </w:pPr>
      <w:r w:rsidRPr="00CD7068">
        <w:t>Porównajmy pytania niezależne i pytania zależne, nie zapominając oczywiście o czasowniku na końcu pytania zależnego:</w:t>
      </w:r>
    </w:p>
    <w:p w14:paraId="50BDBF09" w14:textId="77777777" w:rsidR="005175EE" w:rsidRPr="00CD7068" w:rsidRDefault="00CD7068" w:rsidP="005175EE">
      <w:pPr>
        <w:pStyle w:val="NormalnyWeb"/>
        <w:shd w:val="clear" w:color="auto" w:fill="FFFFFF"/>
        <w:rPr>
          <w:shd w:val="clear" w:color="auto" w:fill="FFFFFF"/>
        </w:rPr>
      </w:pPr>
      <w:r w:rsidRPr="00CD7068">
        <w:rPr>
          <w:rStyle w:val="dist"/>
          <w:shd w:val="clear" w:color="auto" w:fill="FFFFFF"/>
        </w:rPr>
        <w:t xml:space="preserve">Wie </w:t>
      </w:r>
      <w:proofErr w:type="spellStart"/>
      <w:r w:rsidRPr="00CD7068">
        <w:rPr>
          <w:rStyle w:val="dist"/>
          <w:shd w:val="clear" w:color="auto" w:fill="FFFFFF"/>
        </w:rPr>
        <w:t>komme</w:t>
      </w:r>
      <w:proofErr w:type="spellEnd"/>
      <w:r w:rsidRPr="00CD7068">
        <w:rPr>
          <w:shd w:val="clear" w:color="auto" w:fill="FFFFFF"/>
        </w:rPr>
        <w:t xml:space="preserve"> ich </w:t>
      </w:r>
      <w:proofErr w:type="spellStart"/>
      <w:r w:rsidRPr="00CD7068">
        <w:rPr>
          <w:shd w:val="clear" w:color="auto" w:fill="FFFFFF"/>
        </w:rPr>
        <w:t>zum</w:t>
      </w:r>
      <w:proofErr w:type="spellEnd"/>
      <w:r w:rsidRPr="00CD7068">
        <w:rPr>
          <w:shd w:val="clear" w:color="auto" w:fill="FFFFFF"/>
        </w:rPr>
        <w:t xml:space="preserve"> </w:t>
      </w:r>
      <w:proofErr w:type="spellStart"/>
      <w:r w:rsidRPr="00CD7068">
        <w:rPr>
          <w:shd w:val="clear" w:color="auto" w:fill="FFFFFF"/>
        </w:rPr>
        <w:t>Bahnhof</w:t>
      </w:r>
      <w:proofErr w:type="spellEnd"/>
      <w:r w:rsidRPr="00CD7068">
        <w:rPr>
          <w:shd w:val="clear" w:color="auto" w:fill="FFFFFF"/>
        </w:rPr>
        <w:t>?/ Jak dojdę na dworzec?</w:t>
      </w:r>
    </w:p>
    <w:p w14:paraId="1A569E47" w14:textId="77777777" w:rsidR="005175EE" w:rsidRDefault="00CD7068" w:rsidP="005175EE">
      <w:pPr>
        <w:pStyle w:val="NormalnyWeb"/>
        <w:shd w:val="clear" w:color="auto" w:fill="FFFFFF"/>
        <w:rPr>
          <w:shd w:val="clear" w:color="auto" w:fill="FFFFFF"/>
        </w:rPr>
      </w:pPr>
      <w:proofErr w:type="spellStart"/>
      <w:r w:rsidRPr="00CD7068">
        <w:rPr>
          <w:shd w:val="clear" w:color="auto" w:fill="F9F9F9"/>
        </w:rPr>
        <w:t>Wissen</w:t>
      </w:r>
      <w:proofErr w:type="spellEnd"/>
      <w:r w:rsidRPr="00CD7068">
        <w:rPr>
          <w:shd w:val="clear" w:color="auto" w:fill="F9F9F9"/>
        </w:rPr>
        <w:t xml:space="preserve"> </w:t>
      </w:r>
      <w:proofErr w:type="spellStart"/>
      <w:r w:rsidRPr="00CD7068">
        <w:rPr>
          <w:shd w:val="clear" w:color="auto" w:fill="F9F9F9"/>
        </w:rPr>
        <w:t>Sie</w:t>
      </w:r>
      <w:proofErr w:type="spellEnd"/>
      <w:r w:rsidRPr="00CD7068">
        <w:rPr>
          <w:shd w:val="clear" w:color="auto" w:fill="F9F9F9"/>
        </w:rPr>
        <w:t>, </w:t>
      </w:r>
      <w:r w:rsidRPr="00CD7068">
        <w:rPr>
          <w:rStyle w:val="dist"/>
          <w:shd w:val="clear" w:color="auto" w:fill="F9F9F9"/>
        </w:rPr>
        <w:t>wie</w:t>
      </w:r>
      <w:r w:rsidRPr="00CD7068">
        <w:rPr>
          <w:shd w:val="clear" w:color="auto" w:fill="F9F9F9"/>
        </w:rPr>
        <w:t xml:space="preserve"> ich </w:t>
      </w:r>
      <w:proofErr w:type="spellStart"/>
      <w:r w:rsidRPr="00CD7068">
        <w:rPr>
          <w:shd w:val="clear" w:color="auto" w:fill="F9F9F9"/>
        </w:rPr>
        <w:t>zum</w:t>
      </w:r>
      <w:proofErr w:type="spellEnd"/>
      <w:r w:rsidRPr="00CD7068">
        <w:rPr>
          <w:shd w:val="clear" w:color="auto" w:fill="F9F9F9"/>
        </w:rPr>
        <w:t xml:space="preserve"> </w:t>
      </w:r>
      <w:proofErr w:type="spellStart"/>
      <w:r w:rsidRPr="00CD7068">
        <w:rPr>
          <w:shd w:val="clear" w:color="auto" w:fill="F9F9F9"/>
        </w:rPr>
        <w:t>Bahnhof</w:t>
      </w:r>
      <w:proofErr w:type="spellEnd"/>
      <w:r w:rsidRPr="00CD7068">
        <w:rPr>
          <w:shd w:val="clear" w:color="auto" w:fill="F9F9F9"/>
        </w:rPr>
        <w:t> </w:t>
      </w:r>
      <w:proofErr w:type="spellStart"/>
      <w:r w:rsidRPr="00CD7068">
        <w:rPr>
          <w:rStyle w:val="dist"/>
          <w:shd w:val="clear" w:color="auto" w:fill="F9F9F9"/>
        </w:rPr>
        <w:t>komme</w:t>
      </w:r>
      <w:proofErr w:type="spellEnd"/>
      <w:r w:rsidRPr="00CD7068">
        <w:rPr>
          <w:shd w:val="clear" w:color="auto" w:fill="F9F9F9"/>
        </w:rPr>
        <w:t>?/ Wie może Pan/Pani, jak dojdę na dworzec?</w:t>
      </w:r>
      <w:r w:rsidRPr="00CD7068">
        <w:rPr>
          <w:shd w:val="clear" w:color="auto" w:fill="FFFFFF"/>
        </w:rPr>
        <w:t xml:space="preserve"> -w obu zdaniach pytanie zaczyna się od zaimka pytającego</w:t>
      </w:r>
    </w:p>
    <w:p w14:paraId="0802D3C0" w14:textId="77777777" w:rsidR="00CD7068" w:rsidRPr="00CD7068" w:rsidRDefault="00CD7068" w:rsidP="005175EE">
      <w:pPr>
        <w:pStyle w:val="NormalnyWeb"/>
        <w:shd w:val="clear" w:color="auto" w:fill="FFFFFF"/>
        <w:rPr>
          <w:shd w:val="clear" w:color="auto" w:fill="FFFFFF"/>
        </w:rPr>
      </w:pPr>
      <w:r w:rsidRPr="00CD7068">
        <w:rPr>
          <w:rStyle w:val="dist"/>
          <w:shd w:val="clear" w:color="auto" w:fill="FFFFFF"/>
        </w:rPr>
        <w:t>Hast</w:t>
      </w:r>
      <w:r w:rsidRPr="00CD7068">
        <w:rPr>
          <w:shd w:val="clear" w:color="auto" w:fill="FFFFFF"/>
        </w:rPr>
        <w:t> </w:t>
      </w:r>
      <w:proofErr w:type="spellStart"/>
      <w:r w:rsidRPr="00CD7068">
        <w:rPr>
          <w:shd w:val="clear" w:color="auto" w:fill="FFFFFF"/>
        </w:rPr>
        <w:t>du</w:t>
      </w:r>
      <w:proofErr w:type="spellEnd"/>
      <w:r w:rsidRPr="00CD7068">
        <w:rPr>
          <w:shd w:val="clear" w:color="auto" w:fill="FFFFFF"/>
        </w:rPr>
        <w:t xml:space="preserve"> </w:t>
      </w:r>
      <w:proofErr w:type="spellStart"/>
      <w:r w:rsidRPr="00CD7068">
        <w:rPr>
          <w:shd w:val="clear" w:color="auto" w:fill="FFFFFF"/>
        </w:rPr>
        <w:t>heute</w:t>
      </w:r>
      <w:proofErr w:type="spellEnd"/>
      <w:r w:rsidRPr="00CD7068">
        <w:rPr>
          <w:shd w:val="clear" w:color="auto" w:fill="FFFFFF"/>
        </w:rPr>
        <w:t xml:space="preserve"> </w:t>
      </w:r>
      <w:proofErr w:type="spellStart"/>
      <w:r w:rsidRPr="00CD7068">
        <w:rPr>
          <w:shd w:val="clear" w:color="auto" w:fill="FFFFFF"/>
        </w:rPr>
        <w:t>Zeit</w:t>
      </w:r>
      <w:proofErr w:type="spellEnd"/>
      <w:r w:rsidRPr="00CD7068">
        <w:rPr>
          <w:shd w:val="clear" w:color="auto" w:fill="FFFFFF"/>
        </w:rPr>
        <w:t>?/ Czy masz dzisiaj czas?</w:t>
      </w:r>
    </w:p>
    <w:p w14:paraId="6F822AF0" w14:textId="77777777" w:rsidR="0021244B" w:rsidRPr="00CD7068" w:rsidRDefault="00CD7068" w:rsidP="00CD7068">
      <w:pPr>
        <w:pStyle w:val="NormalnyWeb"/>
        <w:shd w:val="clear" w:color="auto" w:fill="FFFFFF"/>
        <w:rPr>
          <w:shd w:val="clear" w:color="auto" w:fill="F9F9F9"/>
        </w:rPr>
      </w:pPr>
      <w:proofErr w:type="spellStart"/>
      <w:r w:rsidRPr="00CD7068">
        <w:rPr>
          <w:shd w:val="clear" w:color="auto" w:fill="F9F9F9"/>
        </w:rPr>
        <w:t>Kannst</w:t>
      </w:r>
      <w:proofErr w:type="spellEnd"/>
      <w:r w:rsidRPr="00CD7068">
        <w:rPr>
          <w:shd w:val="clear" w:color="auto" w:fill="F9F9F9"/>
        </w:rPr>
        <w:t xml:space="preserve"> </w:t>
      </w:r>
      <w:proofErr w:type="spellStart"/>
      <w:r w:rsidRPr="00CD7068">
        <w:rPr>
          <w:shd w:val="clear" w:color="auto" w:fill="F9F9F9"/>
        </w:rPr>
        <w:t>du</w:t>
      </w:r>
      <w:proofErr w:type="spellEnd"/>
      <w:r w:rsidRPr="00CD7068">
        <w:rPr>
          <w:shd w:val="clear" w:color="auto" w:fill="F9F9F9"/>
        </w:rPr>
        <w:t xml:space="preserve"> mir </w:t>
      </w:r>
      <w:proofErr w:type="spellStart"/>
      <w:r w:rsidRPr="00CD7068">
        <w:rPr>
          <w:shd w:val="clear" w:color="auto" w:fill="F9F9F9"/>
        </w:rPr>
        <w:t>sagen</w:t>
      </w:r>
      <w:proofErr w:type="spellEnd"/>
      <w:r w:rsidRPr="00CD7068">
        <w:rPr>
          <w:shd w:val="clear" w:color="auto" w:fill="F9F9F9"/>
        </w:rPr>
        <w:t>, </w:t>
      </w:r>
      <w:proofErr w:type="spellStart"/>
      <w:r w:rsidRPr="00CD7068">
        <w:rPr>
          <w:rStyle w:val="dist"/>
          <w:shd w:val="clear" w:color="auto" w:fill="F9F9F9"/>
        </w:rPr>
        <w:t>ob</w:t>
      </w:r>
      <w:proofErr w:type="spellEnd"/>
      <w:r w:rsidRPr="00CD7068">
        <w:rPr>
          <w:rStyle w:val="dist"/>
          <w:shd w:val="clear" w:color="auto" w:fill="F9F9F9"/>
        </w:rPr>
        <w:t> </w:t>
      </w:r>
      <w:proofErr w:type="spellStart"/>
      <w:r w:rsidRPr="00CD7068">
        <w:rPr>
          <w:shd w:val="clear" w:color="auto" w:fill="F9F9F9"/>
        </w:rPr>
        <w:t>du</w:t>
      </w:r>
      <w:proofErr w:type="spellEnd"/>
      <w:r w:rsidRPr="00CD7068">
        <w:rPr>
          <w:shd w:val="clear" w:color="auto" w:fill="F9F9F9"/>
        </w:rPr>
        <w:t xml:space="preserve"> </w:t>
      </w:r>
      <w:proofErr w:type="spellStart"/>
      <w:r w:rsidRPr="00CD7068">
        <w:rPr>
          <w:shd w:val="clear" w:color="auto" w:fill="F9F9F9"/>
        </w:rPr>
        <w:t>heute</w:t>
      </w:r>
      <w:proofErr w:type="spellEnd"/>
      <w:r w:rsidRPr="00CD7068">
        <w:rPr>
          <w:shd w:val="clear" w:color="auto" w:fill="F9F9F9"/>
        </w:rPr>
        <w:t xml:space="preserve"> </w:t>
      </w:r>
      <w:proofErr w:type="spellStart"/>
      <w:r w:rsidRPr="00CD7068">
        <w:rPr>
          <w:shd w:val="clear" w:color="auto" w:fill="F9F9F9"/>
        </w:rPr>
        <w:t>Zeit</w:t>
      </w:r>
      <w:proofErr w:type="spellEnd"/>
      <w:r w:rsidRPr="00CD7068">
        <w:rPr>
          <w:shd w:val="clear" w:color="auto" w:fill="F9F9F9"/>
        </w:rPr>
        <w:t> </w:t>
      </w:r>
      <w:r w:rsidRPr="00CD7068">
        <w:rPr>
          <w:rStyle w:val="dist"/>
          <w:shd w:val="clear" w:color="auto" w:fill="F9F9F9"/>
        </w:rPr>
        <w:t>hast</w:t>
      </w:r>
      <w:r w:rsidRPr="00CD7068">
        <w:rPr>
          <w:shd w:val="clear" w:color="auto" w:fill="F9F9F9"/>
        </w:rPr>
        <w:t>?/ Możesz mi powiedzieć, czy masz dzisiaj czas?</w:t>
      </w:r>
      <w:r w:rsidRPr="00CD706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CD7068">
        <w:rPr>
          <w:color w:val="222222"/>
          <w:shd w:val="clear" w:color="auto" w:fill="FFFFFF"/>
        </w:rPr>
        <w:t>gdy pytanie niezależne zaczyna się od czasownika, to pytanie zależne zaczyna się od </w:t>
      </w:r>
      <w:proofErr w:type="spellStart"/>
      <w:r w:rsidRPr="00CD7068">
        <w:rPr>
          <w:rStyle w:val="Pogrubienie"/>
          <w:b w:val="0"/>
          <w:bCs w:val="0"/>
          <w:color w:val="222222"/>
          <w:shd w:val="clear" w:color="auto" w:fill="FFFFFF"/>
        </w:rPr>
        <w:t>ob</w:t>
      </w:r>
      <w:proofErr w:type="spellEnd"/>
      <w:r w:rsidRPr="00CD7068">
        <w:rPr>
          <w:rStyle w:val="Pogrubienie"/>
          <w:b w:val="0"/>
          <w:bCs w:val="0"/>
          <w:color w:val="222222"/>
          <w:shd w:val="clear" w:color="auto" w:fill="FFFFFF"/>
        </w:rPr>
        <w:t> </w:t>
      </w:r>
      <w:r w:rsidRPr="00CD7068">
        <w:rPr>
          <w:color w:val="222222"/>
          <w:shd w:val="clear" w:color="auto" w:fill="FFFFFF"/>
        </w:rPr>
        <w:t>(czy)</w:t>
      </w:r>
    </w:p>
    <w:p w14:paraId="6FB6303F" w14:textId="77777777" w:rsidR="0021244B" w:rsidRDefault="0021244B">
      <w:r>
        <w:t>Ćwiczenia do omawianego zagadnienia gramatycznego znajdziecie Państwo pod adresem:</w:t>
      </w:r>
    </w:p>
    <w:p w14:paraId="3B65D2DA" w14:textId="77777777" w:rsidR="0021244B" w:rsidRDefault="002A4875">
      <w:hyperlink r:id="rId9" w:history="1">
        <w:r w:rsidR="0021244B" w:rsidRPr="0021244B">
          <w:rPr>
            <w:color w:val="0000FF"/>
            <w:u w:val="single"/>
          </w:rPr>
          <w:t>https://niemiecki.ang.pl/cwiczenia/518/pytania-zalezne</w:t>
        </w:r>
      </w:hyperlink>
    </w:p>
    <w:p w14:paraId="4C56D9AC" w14:textId="77777777" w:rsidR="006A50F4" w:rsidRDefault="006A50F4">
      <w:r>
        <w:t xml:space="preserve">Życzę owocnej pracy. </w:t>
      </w:r>
    </w:p>
    <w:p w14:paraId="3AE98B94" w14:textId="77777777" w:rsidR="006A50F4" w:rsidRDefault="006A50F4">
      <w:r>
        <w:t xml:space="preserve">W razie jakichkolwiek pytań, pozostaję do Państwa dyspozycji na Skype (live:m.franaszek_1) </w:t>
      </w:r>
    </w:p>
    <w:p w14:paraId="2C9C7C6A" w14:textId="77777777" w:rsidR="006A50F4" w:rsidRDefault="006A50F4">
      <w:r>
        <w:t>w godzinach naszych zajęć.</w:t>
      </w:r>
    </w:p>
    <w:p w14:paraId="0A5DCB93" w14:textId="77777777" w:rsidR="00981EED" w:rsidRDefault="00981EED">
      <w:r>
        <w:t>Z wyrazami szacunku,</w:t>
      </w:r>
    </w:p>
    <w:p w14:paraId="4B576A71" w14:textId="77777777" w:rsidR="00981EED" w:rsidRDefault="00981EED">
      <w:r>
        <w:t>Małgorzata Franaszek</w:t>
      </w:r>
    </w:p>
    <w:sectPr w:rsidR="0098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7485"/>
    <w:multiLevelType w:val="hybridMultilevel"/>
    <w:tmpl w:val="2F88D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621"/>
    <w:multiLevelType w:val="hybridMultilevel"/>
    <w:tmpl w:val="6F383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50E8"/>
    <w:multiLevelType w:val="hybridMultilevel"/>
    <w:tmpl w:val="A0FE9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A1A0D"/>
    <w:multiLevelType w:val="hybridMultilevel"/>
    <w:tmpl w:val="C700D37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F2FA6"/>
    <w:multiLevelType w:val="hybridMultilevel"/>
    <w:tmpl w:val="0F2C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81551"/>
    <w:multiLevelType w:val="hybridMultilevel"/>
    <w:tmpl w:val="E8407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54"/>
    <w:rsid w:val="000B4D42"/>
    <w:rsid w:val="000B7CEF"/>
    <w:rsid w:val="001167FA"/>
    <w:rsid w:val="00134C13"/>
    <w:rsid w:val="00167FBC"/>
    <w:rsid w:val="00191C54"/>
    <w:rsid w:val="00193778"/>
    <w:rsid w:val="001A135F"/>
    <w:rsid w:val="001A3F69"/>
    <w:rsid w:val="0021244B"/>
    <w:rsid w:val="002345DA"/>
    <w:rsid w:val="00291AF2"/>
    <w:rsid w:val="002A3177"/>
    <w:rsid w:val="002A4875"/>
    <w:rsid w:val="002D16D2"/>
    <w:rsid w:val="002D280A"/>
    <w:rsid w:val="00346B64"/>
    <w:rsid w:val="00350C0D"/>
    <w:rsid w:val="003909D1"/>
    <w:rsid w:val="003C7954"/>
    <w:rsid w:val="00437ACF"/>
    <w:rsid w:val="00460286"/>
    <w:rsid w:val="00462AD6"/>
    <w:rsid w:val="005175EE"/>
    <w:rsid w:val="00573A87"/>
    <w:rsid w:val="005938A9"/>
    <w:rsid w:val="006A50F4"/>
    <w:rsid w:val="00740065"/>
    <w:rsid w:val="007E2E6A"/>
    <w:rsid w:val="00872E26"/>
    <w:rsid w:val="008A1EA8"/>
    <w:rsid w:val="008C1845"/>
    <w:rsid w:val="008D0A19"/>
    <w:rsid w:val="008E3ED4"/>
    <w:rsid w:val="00981EED"/>
    <w:rsid w:val="009F3517"/>
    <w:rsid w:val="00AA512C"/>
    <w:rsid w:val="00AD08F9"/>
    <w:rsid w:val="00AF4432"/>
    <w:rsid w:val="00B952DB"/>
    <w:rsid w:val="00BC7B9A"/>
    <w:rsid w:val="00BE60CF"/>
    <w:rsid w:val="00C230C3"/>
    <w:rsid w:val="00C43585"/>
    <w:rsid w:val="00C75A00"/>
    <w:rsid w:val="00CD7068"/>
    <w:rsid w:val="00D14B93"/>
    <w:rsid w:val="00DA3E86"/>
    <w:rsid w:val="00DC04DB"/>
    <w:rsid w:val="00EF610B"/>
    <w:rsid w:val="00F05A07"/>
    <w:rsid w:val="00F248C7"/>
    <w:rsid w:val="00F4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260F"/>
  <w15:chartTrackingRefBased/>
  <w15:docId w15:val="{942F3020-DB98-4687-80F1-56D821FF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79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00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67FBC"/>
    <w:rPr>
      <w:i/>
      <w:iCs/>
    </w:rPr>
  </w:style>
  <w:style w:type="paragraph" w:styleId="NormalnyWeb">
    <w:name w:val="Normal (Web)"/>
    <w:basedOn w:val="Normalny"/>
    <w:uiPriority w:val="99"/>
    <w:unhideWhenUsed/>
    <w:rsid w:val="0051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st">
    <w:name w:val="dist"/>
    <w:basedOn w:val="Domylnaczcionkaakapitu"/>
    <w:rsid w:val="005175EE"/>
  </w:style>
  <w:style w:type="character" w:styleId="Pogrubienie">
    <w:name w:val="Strong"/>
    <w:basedOn w:val="Domylnaczcionkaakapitu"/>
    <w:uiPriority w:val="22"/>
    <w:qFormat/>
    <w:rsid w:val="005175EE"/>
    <w:rPr>
      <w:b/>
      <w:bCs/>
    </w:rPr>
  </w:style>
  <w:style w:type="character" w:customStyle="1" w:styleId="tbg">
    <w:name w:val="tbg"/>
    <w:basedOn w:val="Domylnaczcionkaakapitu"/>
    <w:rsid w:val="0051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e.gov.pl/images/_EGZAMIN_MATURALNY_OD_2015/Arkusze_egzaminacyjne/2018/formula_od_2015/nagrania/niemiecki/MJN-P1-182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ke.gov.pl/images/_EGZAMIN_MATURALNY_OD_2015/Arkusze_egzaminacyjne/2018/formula_od_2015/Zasady_oceniania/MJN-P1-182-zasady_ocenia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images/_EGZAMIN_MATURALNY_OD_2015/Arkusze_egzaminacyjne/2018/formula_od_2015/jezyk_niemiecki/MJN-PP-182-transkrypcj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ke.gov.pl/images/_EGZAMIN_MATURALNY_OD_2015/Arkusze_egzaminacyjne/2018/formula_od_2015/jezyk_niemiecki/MJN-P1_1P-18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iemiecki.ang.pl/cwiczenia/518/pytania-zale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mfran</dc:creator>
  <cp:keywords/>
  <dc:description/>
  <cp:lastModifiedBy>Maria Radoń-Kowalska</cp:lastModifiedBy>
  <cp:revision>2</cp:revision>
  <dcterms:created xsi:type="dcterms:W3CDTF">2020-04-03T12:26:00Z</dcterms:created>
  <dcterms:modified xsi:type="dcterms:W3CDTF">2020-04-03T12:26:00Z</dcterms:modified>
</cp:coreProperties>
</file>